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138CF" w14:textId="77777777" w:rsidR="00B952ED" w:rsidRPr="00B8080A" w:rsidRDefault="00B952ED" w:rsidP="00B952ED">
      <w:pPr>
        <w:jc w:val="right"/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="00FA526F">
        <w:rPr>
          <w:rFonts w:ascii="Calibri" w:hAnsi="Calibri" w:cs="Calibri"/>
          <w:szCs w:val="24"/>
        </w:rPr>
        <w:t>…</w:t>
      </w:r>
      <w:r w:rsidR="00433469">
        <w:rPr>
          <w:rFonts w:ascii="Calibri" w:hAnsi="Calibri" w:cs="Calibri"/>
          <w:szCs w:val="24"/>
        </w:rPr>
        <w:t>…</w:t>
      </w:r>
      <w:r w:rsidR="00FA526F">
        <w:rPr>
          <w:rFonts w:ascii="Calibri" w:hAnsi="Calibri" w:cs="Calibri"/>
          <w:szCs w:val="24"/>
        </w:rPr>
        <w:t>………….</w:t>
      </w:r>
      <w:r w:rsidRPr="00B8080A">
        <w:rPr>
          <w:rFonts w:ascii="Calibri" w:hAnsi="Calibri" w:cs="Calibri"/>
          <w:szCs w:val="24"/>
        </w:rPr>
        <w:t>…, dnia ………………………</w:t>
      </w:r>
    </w:p>
    <w:p w14:paraId="5BCD5A67" w14:textId="77777777" w:rsidR="00B952ED" w:rsidRPr="00B8080A" w:rsidRDefault="00B952ED" w:rsidP="00B952ED">
      <w:pPr>
        <w:jc w:val="center"/>
        <w:rPr>
          <w:rFonts w:ascii="Calibri" w:hAnsi="Calibri" w:cs="Calibri"/>
          <w:b/>
          <w:szCs w:val="24"/>
        </w:rPr>
      </w:pPr>
      <w:r w:rsidRPr="00B8080A">
        <w:rPr>
          <w:rFonts w:ascii="Calibri" w:hAnsi="Calibri" w:cs="Calibri"/>
          <w:b/>
          <w:szCs w:val="24"/>
        </w:rPr>
        <w:t>Oświadczenie</w:t>
      </w:r>
    </w:p>
    <w:p w14:paraId="70120F56" w14:textId="77777777" w:rsidR="00B952ED" w:rsidRPr="00B8080A" w:rsidRDefault="00B952ED" w:rsidP="00B952ED">
      <w:pPr>
        <w:rPr>
          <w:rFonts w:ascii="Calibri" w:hAnsi="Calibri" w:cs="Calibri"/>
          <w:szCs w:val="24"/>
        </w:rPr>
      </w:pPr>
    </w:p>
    <w:p w14:paraId="7FE341FC" w14:textId="77777777" w:rsidR="00B952ED" w:rsidRPr="00B8080A" w:rsidRDefault="00B952ED" w:rsidP="00B952ED">
      <w:pPr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>Ja, niżej podpisana/y …………………………………….. oświadczam, że:</w:t>
      </w:r>
    </w:p>
    <w:p w14:paraId="4C67688B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 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osobą zajmującą eksponowane stanowisko polityczne,</w:t>
      </w:r>
    </w:p>
    <w:p w14:paraId="36226A0C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osobą znaną jako bliski współpracownik osoby zajmującej eksponowane stanowisko polityczne,</w:t>
      </w:r>
    </w:p>
    <w:p w14:paraId="614B281F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członkiem rodziny osoby zajmującej eksponowane stanowisko polityczne.</w:t>
      </w:r>
    </w:p>
    <w:p w14:paraId="1B4F1E55" w14:textId="77777777" w:rsidR="00B952ED" w:rsidRPr="00B8080A" w:rsidRDefault="00B952ED" w:rsidP="00B952ED">
      <w:pPr>
        <w:rPr>
          <w:rFonts w:ascii="Calibri" w:hAnsi="Calibri" w:cs="Calibri"/>
          <w:b/>
          <w:szCs w:val="24"/>
        </w:rPr>
      </w:pPr>
      <w:r w:rsidRPr="00B8080A">
        <w:rPr>
          <w:rFonts w:ascii="Calibri" w:hAnsi="Calibri" w:cs="Calibri"/>
          <w:b/>
          <w:szCs w:val="24"/>
        </w:rPr>
        <w:t>Jestem świadom</w:t>
      </w:r>
      <w:r w:rsidR="003D4CF8">
        <w:rPr>
          <w:rFonts w:ascii="Calibri" w:hAnsi="Calibri" w:cs="Calibri"/>
          <w:b/>
          <w:szCs w:val="24"/>
        </w:rPr>
        <w:t>a/</w:t>
      </w:r>
      <w:r w:rsidRPr="00B8080A">
        <w:rPr>
          <w:rFonts w:ascii="Calibri" w:hAnsi="Calibri" w:cs="Calibri"/>
          <w:b/>
          <w:szCs w:val="24"/>
        </w:rPr>
        <w:t>y odpowiedzialności karnej za złożenie fałszywego oświadczenia</w:t>
      </w:r>
      <w:r w:rsidR="003D4CF8">
        <w:rPr>
          <w:rFonts w:ascii="Calibri" w:hAnsi="Calibri" w:cs="Calibri"/>
          <w:b/>
          <w:szCs w:val="24"/>
        </w:rPr>
        <w:t>.</w:t>
      </w:r>
    </w:p>
    <w:p w14:paraId="454B5A07" w14:textId="77777777" w:rsidR="00B952ED" w:rsidRPr="00B8080A" w:rsidRDefault="00B952ED" w:rsidP="00B952ED">
      <w:pPr>
        <w:rPr>
          <w:rFonts w:ascii="Calibri" w:hAnsi="Calibri" w:cs="Calibri"/>
          <w:b/>
          <w:szCs w:val="24"/>
        </w:rPr>
      </w:pPr>
    </w:p>
    <w:p w14:paraId="76C98C64" w14:textId="77777777" w:rsidR="00B952ED" w:rsidRPr="00B8080A" w:rsidRDefault="00433469" w:rsidP="00B952ED">
      <w:pPr>
        <w:ind w:left="4248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…………….</w:t>
      </w:r>
      <w:r w:rsidR="00B952ED" w:rsidRPr="00B8080A">
        <w:rPr>
          <w:rFonts w:ascii="Calibri" w:hAnsi="Calibri" w:cs="Calibri"/>
          <w:szCs w:val="24"/>
        </w:rPr>
        <w:t>……………………………………………</w:t>
      </w:r>
      <w:r w:rsidR="000571C3">
        <w:rPr>
          <w:rFonts w:ascii="Calibri" w:hAnsi="Calibri" w:cs="Calibri"/>
          <w:szCs w:val="24"/>
        </w:rPr>
        <w:t>…………………….</w:t>
      </w:r>
      <w:r w:rsidR="00B952ED" w:rsidRPr="00B8080A">
        <w:rPr>
          <w:rFonts w:ascii="Calibri" w:hAnsi="Calibri" w:cs="Calibri"/>
          <w:szCs w:val="24"/>
        </w:rPr>
        <w:t>…..</w:t>
      </w:r>
    </w:p>
    <w:p w14:paraId="2D1BCDF8" w14:textId="77777777" w:rsidR="00B952ED" w:rsidRPr="00B8080A" w:rsidRDefault="00433469" w:rsidP="00B952ED">
      <w:pPr>
        <w:ind w:left="4248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       </w:t>
      </w:r>
      <w:r w:rsidR="00B952ED" w:rsidRPr="00B8080A">
        <w:rPr>
          <w:rFonts w:ascii="Calibri" w:hAnsi="Calibri" w:cs="Calibri"/>
          <w:szCs w:val="24"/>
        </w:rPr>
        <w:t>(data i podpis osoby składającej oświadczenie)</w:t>
      </w:r>
    </w:p>
    <w:p w14:paraId="1EB95D77" w14:textId="77777777" w:rsidR="003D4CF8" w:rsidRDefault="003D4CF8" w:rsidP="00B952ED">
      <w:pPr>
        <w:rPr>
          <w:rFonts w:ascii="Calibri" w:hAnsi="Calibri" w:cs="Calibri"/>
          <w:i/>
          <w:sz w:val="20"/>
          <w:szCs w:val="24"/>
        </w:rPr>
      </w:pPr>
    </w:p>
    <w:p w14:paraId="484364D0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Wyciąg z ustawy o przeciwdziałaniu praniu pieniędzy oraz finansowaniu terroryzmu</w:t>
      </w:r>
    </w:p>
    <w:p w14:paraId="5C7F5D72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11</w:t>
      </w:r>
    </w:p>
    <w:p w14:paraId="1D30CF1C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74861FD6" w14:textId="77777777" w:rsidR="00B952ED" w:rsidRPr="00B8080A" w:rsidRDefault="00B952ED" w:rsidP="009D0025">
      <w:pPr>
        <w:ind w:left="426"/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11) </w:t>
      </w:r>
      <w:r w:rsidRPr="00B8080A">
        <w:rPr>
          <w:rFonts w:ascii="Calibri" w:hAnsi="Calibri" w:cs="Calibri"/>
          <w:b/>
          <w:i/>
          <w:sz w:val="20"/>
          <w:szCs w:val="24"/>
        </w:rPr>
        <w:t>osobach zajmujących eksponowane stanowiska polityczne</w:t>
      </w:r>
      <w:r w:rsidR="009D0025">
        <w:rPr>
          <w:rFonts w:ascii="Calibri" w:hAnsi="Calibri" w:cs="Calibri"/>
          <w:i/>
          <w:sz w:val="20"/>
          <w:szCs w:val="24"/>
        </w:rPr>
        <w:t xml:space="preserve"> - </w:t>
      </w:r>
      <w:r w:rsidR="009D0025" w:rsidRPr="009D0025">
        <w:rPr>
          <w:rFonts w:ascii="Calibri" w:hAnsi="Calibri" w:cs="Calibri"/>
          <w:i/>
          <w:sz w:val="20"/>
          <w:szCs w:val="24"/>
        </w:rPr>
        <w:t>rozumie się przez to, z wyłączeniem grup stanowisk średniego i niższego szczebla, osoby pełniące znaczące funkcje publiczne lub zajmujące znacz</w:t>
      </w:r>
      <w:r w:rsidR="009D0025">
        <w:rPr>
          <w:rFonts w:ascii="Calibri" w:hAnsi="Calibri" w:cs="Calibri"/>
          <w:i/>
          <w:sz w:val="20"/>
          <w:szCs w:val="24"/>
        </w:rPr>
        <w:t>ące stanowiska publiczne, w tym</w:t>
      </w:r>
      <w:r w:rsidRPr="00B8080A">
        <w:rPr>
          <w:rFonts w:ascii="Calibri" w:hAnsi="Calibri" w:cs="Calibri"/>
          <w:i/>
          <w:sz w:val="20"/>
          <w:szCs w:val="24"/>
        </w:rPr>
        <w:t>:</w:t>
      </w:r>
    </w:p>
    <w:p w14:paraId="58805D8F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a) </w:t>
      </w:r>
      <w:r w:rsidR="00C84727" w:rsidRPr="00C84727">
        <w:rPr>
          <w:rFonts w:ascii="Calibri" w:hAnsi="Calibri" w:cs="Calibri"/>
          <w:i/>
          <w:sz w:val="20"/>
          <w:szCs w:val="24"/>
        </w:rPr>
        <w:t>szefów państw, szefów rządów, ministrów, wiceministrów oraz sekretarzy stanu,</w:t>
      </w:r>
    </w:p>
    <w:p w14:paraId="4F922ADD" w14:textId="77777777" w:rsidR="00C84727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b)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parlamentu lub podobnych organów ustawodawczych,</w:t>
      </w:r>
    </w:p>
    <w:p w14:paraId="35833A0D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c) członków organów zarządzających partii politycznych,</w:t>
      </w:r>
    </w:p>
    <w:p w14:paraId="0656CF6E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d)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4B60661C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e)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trybunałów obrachunkowych lub zarządów banków centralnych,</w:t>
      </w:r>
    </w:p>
    <w:p w14:paraId="4C3A0E06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f) </w:t>
      </w:r>
      <w:r w:rsidR="00C84727" w:rsidRPr="00C84727">
        <w:rPr>
          <w:rFonts w:ascii="Calibri" w:hAnsi="Calibri" w:cs="Calibri"/>
          <w:i/>
          <w:sz w:val="20"/>
          <w:szCs w:val="24"/>
        </w:rPr>
        <w:t xml:space="preserve">ambasadorów, </w:t>
      </w:r>
      <w:proofErr w:type="spellStart"/>
      <w:r w:rsidR="00C84727" w:rsidRPr="00C84727">
        <w:rPr>
          <w:rFonts w:ascii="Calibri" w:hAnsi="Calibri" w:cs="Calibri"/>
          <w:i/>
          <w:sz w:val="20"/>
          <w:szCs w:val="24"/>
        </w:rPr>
        <w:t>chargés</w:t>
      </w:r>
      <w:proofErr w:type="spellEnd"/>
      <w:r w:rsidR="00C84727" w:rsidRPr="00C84727">
        <w:rPr>
          <w:rFonts w:ascii="Calibri" w:hAnsi="Calibri" w:cs="Calibri"/>
          <w:i/>
          <w:sz w:val="20"/>
          <w:szCs w:val="24"/>
        </w:rPr>
        <w:t xml:space="preserve"> d’affaires oraz wyższych oficerów sił zbrojnych,</w:t>
      </w:r>
    </w:p>
    <w:p w14:paraId="6A38CB74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g)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FE201BA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h) </w:t>
      </w:r>
      <w:r w:rsidR="007736C6" w:rsidRPr="007736C6">
        <w:rPr>
          <w:rFonts w:ascii="Calibri" w:hAnsi="Calibri" w:cs="Calibri"/>
          <w:i/>
          <w:sz w:val="20"/>
          <w:szCs w:val="24"/>
        </w:rPr>
        <w:t>dyrektorów, zastępców dyrektorów oraz członków organów organizacji międzynarodowych lub osoby pełniące równoważne funkcje w tych organizacjach,</w:t>
      </w:r>
    </w:p>
    <w:p w14:paraId="3C68F537" w14:textId="77777777" w:rsidR="00B952ED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i) </w:t>
      </w:r>
      <w:r w:rsidR="00D07488" w:rsidRPr="00D07488">
        <w:rPr>
          <w:rFonts w:ascii="Calibri" w:hAnsi="Calibri" w:cs="Calibri"/>
          <w:i/>
          <w:sz w:val="20"/>
          <w:szCs w:val="24"/>
        </w:rPr>
        <w:t>dyrektorów generalnych w urzędach naczelnych i centralnych organów państwowych oraz dyrektorów generalnych urzędów wojewódzkich,</w:t>
      </w:r>
    </w:p>
    <w:p w14:paraId="2194251C" w14:textId="77777777" w:rsidR="00D07488" w:rsidRPr="00B8080A" w:rsidRDefault="00D07488" w:rsidP="00261138">
      <w:pPr>
        <w:jc w:val="both"/>
        <w:rPr>
          <w:rFonts w:ascii="Calibri" w:hAnsi="Calibri" w:cs="Calibri"/>
          <w:i/>
          <w:sz w:val="20"/>
          <w:szCs w:val="24"/>
        </w:rPr>
      </w:pPr>
      <w:r>
        <w:rPr>
          <w:rFonts w:ascii="Calibri" w:hAnsi="Calibri" w:cs="Calibri"/>
          <w:i/>
          <w:sz w:val="20"/>
          <w:szCs w:val="24"/>
        </w:rPr>
        <w:t xml:space="preserve">j) </w:t>
      </w:r>
      <w:r w:rsidRPr="00D07488">
        <w:rPr>
          <w:rFonts w:ascii="Calibri" w:hAnsi="Calibri" w:cs="Calibri"/>
          <w:i/>
          <w:sz w:val="20"/>
          <w:szCs w:val="24"/>
        </w:rPr>
        <w:t xml:space="preserve">inne osoby zajmujące stanowiska publiczne lub pełniące funkcje publiczne w organach państwa lub centralnych </w:t>
      </w:r>
      <w:r>
        <w:rPr>
          <w:rFonts w:ascii="Calibri" w:hAnsi="Calibri" w:cs="Calibri"/>
          <w:i/>
          <w:sz w:val="20"/>
          <w:szCs w:val="24"/>
        </w:rPr>
        <w:t>organach administracji rządowej.</w:t>
      </w:r>
    </w:p>
    <w:p w14:paraId="4B606CC0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12)</w:t>
      </w:r>
    </w:p>
    <w:p w14:paraId="4D38E9D3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1B6F28F5" w14:textId="77777777" w:rsidR="00B952ED" w:rsidRPr="00B8080A" w:rsidRDefault="00B952ED" w:rsidP="00B952ED">
      <w:pPr>
        <w:ind w:left="373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12) </w:t>
      </w:r>
      <w:r w:rsidRPr="00B8080A">
        <w:rPr>
          <w:rFonts w:ascii="Calibri" w:hAnsi="Calibri" w:cs="Calibri"/>
          <w:b/>
          <w:i/>
          <w:sz w:val="20"/>
          <w:szCs w:val="24"/>
        </w:rPr>
        <w:t>osobach znanych jako bliscy współpracownicy osoby zajmującej eksponowane stanowisko polityczne</w:t>
      </w:r>
      <w:r w:rsidRPr="00B8080A">
        <w:rPr>
          <w:rFonts w:ascii="Calibri" w:hAnsi="Calibri" w:cs="Calibri"/>
          <w:i/>
          <w:sz w:val="20"/>
          <w:szCs w:val="24"/>
        </w:rPr>
        <w:t xml:space="preserve"> - rozumie się przez to:</w:t>
      </w:r>
    </w:p>
    <w:p w14:paraId="128308A9" w14:textId="77777777" w:rsidR="00B952ED" w:rsidRPr="00B8080A" w:rsidRDefault="00B952ED" w:rsidP="00B52E99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a) 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47F00413" w14:textId="77777777" w:rsidR="00B952ED" w:rsidRPr="00B8080A" w:rsidRDefault="00B952ED" w:rsidP="00B52E99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b) 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polityczne;</w:t>
      </w:r>
    </w:p>
    <w:p w14:paraId="5DD92E15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3)</w:t>
      </w:r>
    </w:p>
    <w:p w14:paraId="6FC9CC05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2BA4C757" w14:textId="77777777" w:rsidR="00B952ED" w:rsidRPr="00B8080A" w:rsidRDefault="00B952ED" w:rsidP="00323DFC">
      <w:pPr>
        <w:ind w:left="373"/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3) </w:t>
      </w:r>
      <w:r w:rsidRPr="00B8080A">
        <w:rPr>
          <w:rFonts w:ascii="Calibri" w:hAnsi="Calibri" w:cs="Calibri"/>
          <w:b/>
          <w:i/>
          <w:sz w:val="20"/>
          <w:szCs w:val="24"/>
        </w:rPr>
        <w:t>członkach rodziny osoby zajmującej eksponowane stanowisko polityczne</w:t>
      </w:r>
      <w:r w:rsidRPr="00B8080A">
        <w:rPr>
          <w:rFonts w:ascii="Calibri" w:hAnsi="Calibri" w:cs="Calibri"/>
          <w:i/>
          <w:sz w:val="20"/>
          <w:szCs w:val="24"/>
        </w:rPr>
        <w:t xml:space="preserve"> - rozumie się przez to:</w:t>
      </w:r>
    </w:p>
    <w:p w14:paraId="6B802141" w14:textId="77777777" w:rsidR="00B952ED" w:rsidRPr="00B8080A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a) małżonka lub osobę pozostającą we wspólnym pożyciu z osobą zajmującą eksponowane stanowisko polityczne,</w:t>
      </w:r>
    </w:p>
    <w:p w14:paraId="2D88B3D9" w14:textId="77777777" w:rsidR="00B952ED" w:rsidRPr="00B8080A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b) dziecko osoby zajmującej eksponowane stanowisko polityczne i jego małżonka lub osoby pozostającej we wspólnym pożyciu,</w:t>
      </w:r>
    </w:p>
    <w:p w14:paraId="706861C6" w14:textId="77777777" w:rsidR="00C45886" w:rsidRPr="00FA526F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c) rodziców osoby zajmującej eksponowane stanowisko polityczne.</w:t>
      </w:r>
    </w:p>
    <w:sectPr w:rsidR="00C45886" w:rsidRPr="00FA526F" w:rsidSect="00E97254">
      <w:headerReference w:type="default" r:id="rId12"/>
      <w:footerReference w:type="even" r:id="rId13"/>
      <w:footerReference w:type="default" r:id="rId14"/>
      <w:pgSz w:w="11906" w:h="16838" w:code="9"/>
      <w:pgMar w:top="1096" w:right="851" w:bottom="284" w:left="1418" w:header="227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4CED4" w14:textId="77777777" w:rsidR="006A520F" w:rsidRDefault="006A520F">
      <w:r>
        <w:separator/>
      </w:r>
    </w:p>
  </w:endnote>
  <w:endnote w:type="continuationSeparator" w:id="0">
    <w:p w14:paraId="321DA93A" w14:textId="77777777" w:rsidR="006A520F" w:rsidRDefault="006A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603A3" w14:textId="77777777" w:rsidR="00923367" w:rsidRDefault="00923367" w:rsidP="00836B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B62435" w14:textId="77777777" w:rsidR="00923367" w:rsidRDefault="00923367" w:rsidP="009233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F73BE" w14:textId="77777777" w:rsidR="00CF220C" w:rsidRDefault="00043F2A" w:rsidP="00043F2A">
    <w:pPr>
      <w:pStyle w:val="Stopka"/>
      <w:tabs>
        <w:tab w:val="clear" w:pos="4536"/>
        <w:tab w:val="clear" w:pos="9072"/>
        <w:tab w:val="center" w:pos="4818"/>
      </w:tabs>
      <w:ind w:left="284"/>
    </w:pPr>
    <w:r>
      <w:rPr>
        <w:noProof/>
      </w:rPr>
      <w:pict w14:anchorId="33E0D7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5" type="#_x0000_t75" alt="Logo ostateczne_Obszar roboczy 1 (002)" style="position:absolute;left:0;text-align:left;margin-left:302.6pt;margin-top:726.95pt;width:93.35pt;height:21.75pt;z-index:-3;visibility:visible;mso-position-vertical-relative:margin;mso-width-relative:margin;mso-height-relative:margin" wrapcoords="-162 0 -162 20903 21600 20903 21600 6271 21275 3484 20463 0 -162 0" o:allowincell="f" o:allowoverlap="f">
          <v:imagedata r:id="rId1" o:title="Logo ostateczne_Obszar roboczy 1 (002)"/>
          <w10:wrap type="square" anchory="margin"/>
        </v:shape>
      </w:pict>
    </w:r>
    <w:r>
      <w:rPr>
        <w:noProof/>
      </w:rPr>
      <w:pict w14:anchorId="53C4BA9A">
        <v:shape id="_x0000_s1027" type="#_x0000_t75" style="position:absolute;left:0;text-align:left;margin-left:233.15pt;margin-top:721.05pt;width:34.5pt;height:34.5pt;z-index:2;visibility:visible;mso-position-vertical-relative:margin" o:allowoverlap="f">
          <v:imagedata r:id="rId2" o:title=""/>
          <w10:wrap type="square" anchory="margin"/>
        </v:shape>
      </w:pict>
    </w:r>
    <w:r w:rsidR="00CF220C" w:rsidRPr="00CD3323">
      <w:rPr>
        <w:noProof/>
      </w:rPr>
      <w:pict w14:anchorId="3D3796F0">
        <v:shape id="Obraz 1" o:spid="_x0000_i1025" type="#_x0000_t75" style="width:188.25pt;height:42.75pt;visibility:visible">
          <v:imagedata r:id="rId3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27A0" w14:textId="77777777" w:rsidR="006A520F" w:rsidRDefault="006A520F">
      <w:r>
        <w:separator/>
      </w:r>
    </w:p>
  </w:footnote>
  <w:footnote w:type="continuationSeparator" w:id="0">
    <w:p w14:paraId="54EBDB25" w14:textId="77777777" w:rsidR="006A520F" w:rsidRDefault="006A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766BC" w14:textId="77777777" w:rsidR="00C07519" w:rsidRPr="00CF220C" w:rsidRDefault="00FA54F5" w:rsidP="00CF220C">
    <w:pPr>
      <w:pStyle w:val="Nagwek"/>
    </w:pPr>
    <w:r>
      <w:rPr>
        <w:noProof/>
      </w:rPr>
      <w:pict w14:anchorId="60017B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Obraz zawierający czarne, ciemność" style="position:absolute;margin-left:99.1pt;margin-top:-7.1pt;width:282.6pt;height:58.65pt;z-index:3;visibility:visible">
          <v:imagedata r:id="rId1" o:title="Obraz zawierający czarne, ciemność"/>
          <w10:wrap type="topAndBottom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50794"/>
    <w:multiLevelType w:val="hybridMultilevel"/>
    <w:tmpl w:val="F1E43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632E1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92306"/>
    <w:multiLevelType w:val="hybridMultilevel"/>
    <w:tmpl w:val="A58C7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50C0B3A">
      <w:start w:val="1"/>
      <w:numFmt w:val="decimal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68643E"/>
    <w:multiLevelType w:val="hybridMultilevel"/>
    <w:tmpl w:val="BD88BF82"/>
    <w:lvl w:ilvl="0" w:tplc="2C6EF8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4AFE80D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8B5E3DD8">
      <w:start w:val="1"/>
      <w:numFmt w:val="decimal"/>
      <w:lvlText w:val="%3."/>
      <w:lvlJc w:val="left"/>
      <w:pPr>
        <w:ind w:left="198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172244">
    <w:abstractNumId w:val="0"/>
  </w:num>
  <w:num w:numId="2" w16cid:durableId="1476024284">
    <w:abstractNumId w:val="2"/>
  </w:num>
  <w:num w:numId="3" w16cid:durableId="13176889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886"/>
    <w:rsid w:val="00001818"/>
    <w:rsid w:val="00013856"/>
    <w:rsid w:val="0001684F"/>
    <w:rsid w:val="00031770"/>
    <w:rsid w:val="00034429"/>
    <w:rsid w:val="00043F2A"/>
    <w:rsid w:val="00045C29"/>
    <w:rsid w:val="000571C3"/>
    <w:rsid w:val="00076863"/>
    <w:rsid w:val="000964A1"/>
    <w:rsid w:val="000A7CB5"/>
    <w:rsid w:val="000D63F7"/>
    <w:rsid w:val="000E1BC8"/>
    <w:rsid w:val="00101D52"/>
    <w:rsid w:val="001067EE"/>
    <w:rsid w:val="00112003"/>
    <w:rsid w:val="00192438"/>
    <w:rsid w:val="0019502B"/>
    <w:rsid w:val="001B4CC6"/>
    <w:rsid w:val="001D03F6"/>
    <w:rsid w:val="001F133E"/>
    <w:rsid w:val="001F2E21"/>
    <w:rsid w:val="001F49BD"/>
    <w:rsid w:val="00200809"/>
    <w:rsid w:val="00227236"/>
    <w:rsid w:val="00243B7A"/>
    <w:rsid w:val="00256821"/>
    <w:rsid w:val="0025782E"/>
    <w:rsid w:val="00261138"/>
    <w:rsid w:val="002613FC"/>
    <w:rsid w:val="002743F8"/>
    <w:rsid w:val="00280000"/>
    <w:rsid w:val="00323DFC"/>
    <w:rsid w:val="00367ABF"/>
    <w:rsid w:val="003B53D7"/>
    <w:rsid w:val="003C029B"/>
    <w:rsid w:val="003D4B91"/>
    <w:rsid w:val="003D4CF8"/>
    <w:rsid w:val="003F13A9"/>
    <w:rsid w:val="00406264"/>
    <w:rsid w:val="00423B86"/>
    <w:rsid w:val="00433469"/>
    <w:rsid w:val="004406C0"/>
    <w:rsid w:val="004569FA"/>
    <w:rsid w:val="0047243F"/>
    <w:rsid w:val="004734E1"/>
    <w:rsid w:val="00480288"/>
    <w:rsid w:val="004830F4"/>
    <w:rsid w:val="004960BA"/>
    <w:rsid w:val="004A7A85"/>
    <w:rsid w:val="004B03FD"/>
    <w:rsid w:val="004C44DD"/>
    <w:rsid w:val="004D5B3B"/>
    <w:rsid w:val="004E08FC"/>
    <w:rsid w:val="004F55CF"/>
    <w:rsid w:val="00510A6E"/>
    <w:rsid w:val="00516754"/>
    <w:rsid w:val="005202E1"/>
    <w:rsid w:val="00540AB7"/>
    <w:rsid w:val="0054117F"/>
    <w:rsid w:val="005429F4"/>
    <w:rsid w:val="005563C8"/>
    <w:rsid w:val="00556919"/>
    <w:rsid w:val="0057413C"/>
    <w:rsid w:val="005B7D5B"/>
    <w:rsid w:val="005C7116"/>
    <w:rsid w:val="005D779B"/>
    <w:rsid w:val="005E2B95"/>
    <w:rsid w:val="005E4C5C"/>
    <w:rsid w:val="005E7D11"/>
    <w:rsid w:val="006048C7"/>
    <w:rsid w:val="00607F80"/>
    <w:rsid w:val="00615FCE"/>
    <w:rsid w:val="00616F4C"/>
    <w:rsid w:val="006177AF"/>
    <w:rsid w:val="0064286E"/>
    <w:rsid w:val="00686F28"/>
    <w:rsid w:val="00695FDE"/>
    <w:rsid w:val="006A1954"/>
    <w:rsid w:val="006A520F"/>
    <w:rsid w:val="006A6315"/>
    <w:rsid w:val="006C1EF4"/>
    <w:rsid w:val="006D57EA"/>
    <w:rsid w:val="00733AB3"/>
    <w:rsid w:val="00762DBF"/>
    <w:rsid w:val="007736C6"/>
    <w:rsid w:val="00775C40"/>
    <w:rsid w:val="007A0EFD"/>
    <w:rsid w:val="007A2723"/>
    <w:rsid w:val="007B211C"/>
    <w:rsid w:val="007B77DE"/>
    <w:rsid w:val="007C079E"/>
    <w:rsid w:val="007C5A12"/>
    <w:rsid w:val="00810218"/>
    <w:rsid w:val="0081454D"/>
    <w:rsid w:val="008305E1"/>
    <w:rsid w:val="00836B32"/>
    <w:rsid w:val="0084232E"/>
    <w:rsid w:val="00845542"/>
    <w:rsid w:val="00867996"/>
    <w:rsid w:val="0088540F"/>
    <w:rsid w:val="008F379D"/>
    <w:rsid w:val="00923367"/>
    <w:rsid w:val="009345E3"/>
    <w:rsid w:val="00940F7C"/>
    <w:rsid w:val="00954D17"/>
    <w:rsid w:val="00956732"/>
    <w:rsid w:val="0096286D"/>
    <w:rsid w:val="009943EF"/>
    <w:rsid w:val="00994BD6"/>
    <w:rsid w:val="009A25DC"/>
    <w:rsid w:val="009A550A"/>
    <w:rsid w:val="009A5C14"/>
    <w:rsid w:val="009C2553"/>
    <w:rsid w:val="009D0025"/>
    <w:rsid w:val="009E37F8"/>
    <w:rsid w:val="009E763D"/>
    <w:rsid w:val="00A27EEE"/>
    <w:rsid w:val="00A506A3"/>
    <w:rsid w:val="00A60D38"/>
    <w:rsid w:val="00A83909"/>
    <w:rsid w:val="00A94C62"/>
    <w:rsid w:val="00AA3CFB"/>
    <w:rsid w:val="00AB20B5"/>
    <w:rsid w:val="00AB52F6"/>
    <w:rsid w:val="00AC1DDF"/>
    <w:rsid w:val="00AC58C0"/>
    <w:rsid w:val="00AC6C3C"/>
    <w:rsid w:val="00B07782"/>
    <w:rsid w:val="00B348E8"/>
    <w:rsid w:val="00B52E99"/>
    <w:rsid w:val="00B54106"/>
    <w:rsid w:val="00B8080A"/>
    <w:rsid w:val="00B952ED"/>
    <w:rsid w:val="00BA0C64"/>
    <w:rsid w:val="00BD16BC"/>
    <w:rsid w:val="00BF1656"/>
    <w:rsid w:val="00C07519"/>
    <w:rsid w:val="00C16D8C"/>
    <w:rsid w:val="00C2070D"/>
    <w:rsid w:val="00C45886"/>
    <w:rsid w:val="00C527F1"/>
    <w:rsid w:val="00C80BA0"/>
    <w:rsid w:val="00C84727"/>
    <w:rsid w:val="00CC0838"/>
    <w:rsid w:val="00CD4ED7"/>
    <w:rsid w:val="00CE7036"/>
    <w:rsid w:val="00CF220C"/>
    <w:rsid w:val="00D07488"/>
    <w:rsid w:val="00D51AE8"/>
    <w:rsid w:val="00D976B4"/>
    <w:rsid w:val="00DB5F84"/>
    <w:rsid w:val="00DD3503"/>
    <w:rsid w:val="00DE47B9"/>
    <w:rsid w:val="00DF37CE"/>
    <w:rsid w:val="00E317E5"/>
    <w:rsid w:val="00E775D7"/>
    <w:rsid w:val="00E97254"/>
    <w:rsid w:val="00E97BDB"/>
    <w:rsid w:val="00EA3F5A"/>
    <w:rsid w:val="00EB1D46"/>
    <w:rsid w:val="00EE6563"/>
    <w:rsid w:val="00EE72DD"/>
    <w:rsid w:val="00F128B7"/>
    <w:rsid w:val="00F33929"/>
    <w:rsid w:val="00F45353"/>
    <w:rsid w:val="00F50917"/>
    <w:rsid w:val="00F5699B"/>
    <w:rsid w:val="00FA526F"/>
    <w:rsid w:val="00FA54F5"/>
    <w:rsid w:val="00FA62F9"/>
    <w:rsid w:val="00FB4D15"/>
    <w:rsid w:val="00FF2D0A"/>
    <w:rsid w:val="00FF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B416E8"/>
  <w15:chartTrackingRefBased/>
  <w15:docId w15:val="{6923A88C-D9DA-426F-8996-67D5D864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5886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5886"/>
    <w:pPr>
      <w:spacing w:line="480" w:lineRule="auto"/>
      <w:jc w:val="both"/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C45886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923367"/>
  </w:style>
  <w:style w:type="paragraph" w:styleId="Tekstdymka">
    <w:name w:val="Balloon Text"/>
    <w:basedOn w:val="Normalny"/>
    <w:link w:val="TekstdymkaZnak"/>
    <w:rsid w:val="00AC5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C58C0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5673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673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56732"/>
  </w:style>
  <w:style w:type="paragraph" w:styleId="Tematkomentarza">
    <w:name w:val="annotation subject"/>
    <w:basedOn w:val="Tekstkomentarza"/>
    <w:next w:val="Tekstkomentarza"/>
    <w:link w:val="TematkomentarzaZnak"/>
    <w:rsid w:val="00956732"/>
    <w:rPr>
      <w:b/>
      <w:bCs/>
    </w:rPr>
  </w:style>
  <w:style w:type="character" w:customStyle="1" w:styleId="TematkomentarzaZnak">
    <w:name w:val="Temat komentarza Znak"/>
    <w:link w:val="Tematkomentarza"/>
    <w:rsid w:val="00956732"/>
    <w:rPr>
      <w:b/>
      <w:bCs/>
    </w:rPr>
  </w:style>
  <w:style w:type="paragraph" w:styleId="Akapitzlist">
    <w:name w:val="List Paragraph"/>
    <w:basedOn w:val="Normalny"/>
    <w:uiPriority w:val="34"/>
    <w:qFormat/>
    <w:rsid w:val="009567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A0EFD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57413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7413C"/>
  </w:style>
  <w:style w:type="character" w:styleId="Odwoanieprzypisukocowego">
    <w:name w:val="endnote reference"/>
    <w:rsid w:val="0057413C"/>
    <w:rPr>
      <w:vertAlign w:val="superscript"/>
    </w:rPr>
  </w:style>
  <w:style w:type="character" w:customStyle="1" w:styleId="StopkaZnak">
    <w:name w:val="Stopka Znak"/>
    <w:link w:val="Stopka"/>
    <w:rsid w:val="00CF22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5BF18E24822940886C13F5516C652E" ma:contentTypeVersion="11" ma:contentTypeDescription="Utwórz nowy dokument." ma:contentTypeScope="" ma:versionID="031404a8af16bf1c9d4b203000a576d4">
  <xsd:schema xmlns:xsd="http://www.w3.org/2001/XMLSchema" xmlns:xs="http://www.w3.org/2001/XMLSchema" xmlns:p="http://schemas.microsoft.com/office/2006/metadata/properties" xmlns:ns2="013d05f5-58da-472e-9169-604f4de4584b" xmlns:ns3="8b470bd8-4aed-4d20-96e1-64bdca723c64" targetNamespace="http://schemas.microsoft.com/office/2006/metadata/properties" ma:root="true" ma:fieldsID="d92ab865858d094f8632bf655fcbe1e3" ns2:_="" ns3:_="">
    <xsd:import namespace="013d05f5-58da-472e-9169-604f4de4584b"/>
    <xsd:import namespace="8b470bd8-4aed-4d20-96e1-64bdca723c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d05f5-58da-472e-9169-604f4de45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1bc1333-b2d9-4b4c-9dd6-c699cc994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70bd8-4aed-4d20-96e1-64bdca723c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3d05f5-58da-472e-9169-604f4de458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49F635-7BAC-49FD-B874-84E583310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93BA4-A8D5-4553-9E17-F50969CC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d05f5-58da-472e-9169-604f4de4584b"/>
    <ds:schemaRef ds:uri="8b470bd8-4aed-4d20-96e1-64bdca723c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C4DAB-E82D-499B-9B69-1A3696A3B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AF9CE-11F2-4DE7-8455-C6A1404E9B1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3765D16-6E37-4C48-9CE7-406A56BB8E88}">
  <ds:schemaRefs>
    <ds:schemaRef ds:uri="http://schemas.microsoft.com/office/2006/metadata/properties"/>
    <ds:schemaRef ds:uri="http://schemas.microsoft.com/office/infopath/2007/PartnerControls"/>
    <ds:schemaRef ds:uri="013d05f5-58da-472e-9169-604f4de458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52/2013</vt:lpstr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52/2013</dc:title>
  <dc:subject/>
  <dc:creator>admin</dc:creator>
  <cp:keywords/>
  <cp:lastModifiedBy>Tomasz Nąć</cp:lastModifiedBy>
  <cp:revision>2</cp:revision>
  <cp:lastPrinted>2022-09-12T08:08:00Z</cp:lastPrinted>
  <dcterms:created xsi:type="dcterms:W3CDTF">2026-01-11T16:50:00Z</dcterms:created>
  <dcterms:modified xsi:type="dcterms:W3CDTF">2026-01-11T16:50:00Z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Członkowie witryny Pożyczka na rozwój turystyki</vt:lpwstr>
  </property>
  <property fmtid="{D5CDD505-2E9C-101B-9397-08002B2CF9AE}" pid="3" name="SharedWithUsers">
    <vt:lpwstr>18;#Członkowie witryny Pożyczka na rozwój turystyki</vt:lpwstr>
  </property>
</Properties>
</file>